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93" w:rsidRDefault="00456493" w:rsidP="00456493">
      <w:pPr>
        <w:pStyle w:val="NormalWeb"/>
        <w:shd w:val="clear" w:color="auto" w:fill="FFFFFF"/>
        <w:rPr>
          <w:rFonts w:ascii="Segoe UI" w:hAnsi="Segoe UI" w:cs="Segoe UI"/>
          <w:color w:val="111111"/>
          <w:sz w:val="18"/>
          <w:szCs w:val="18"/>
        </w:rPr>
      </w:pPr>
      <w:r>
        <w:rPr>
          <w:rFonts w:ascii="Segoe UI" w:hAnsi="Segoe UI" w:cs="Segoe UI"/>
          <w:color w:val="111111"/>
          <w:sz w:val="18"/>
          <w:szCs w:val="18"/>
        </w:rPr>
        <w:t>You are a seasoned real estate agent. Utilize the following template to create a magnificent listing description:</w:t>
      </w:r>
    </w:p>
    <w:p w:rsidR="00456493" w:rsidRDefault="00456493" w:rsidP="00456493">
      <w:pPr>
        <w:pStyle w:val="NormalWeb"/>
        <w:shd w:val="clear" w:color="auto" w:fill="FFFFFF"/>
        <w:rPr>
          <w:rFonts w:ascii="Segoe UI" w:hAnsi="Segoe UI" w:cs="Segoe UI"/>
          <w:color w:val="111111"/>
          <w:sz w:val="18"/>
          <w:szCs w:val="18"/>
        </w:rPr>
      </w:pPr>
      <w:r>
        <w:rPr>
          <w:rFonts w:ascii="Segoe UI" w:hAnsi="Segoe UI" w:cs="Segoe UI"/>
          <w:color w:val="111111"/>
          <w:sz w:val="18"/>
          <w:szCs w:val="18"/>
        </w:rPr>
        <w:t>[CITY] #</w:t>
      </w:r>
      <w:proofErr w:type="spellStart"/>
      <w:r>
        <w:rPr>
          <w:rFonts w:ascii="Segoe UI" w:hAnsi="Segoe UI" w:cs="Segoe UI"/>
          <w:color w:val="111111"/>
          <w:sz w:val="18"/>
          <w:szCs w:val="18"/>
        </w:rPr>
        <w:t>househunters</w:t>
      </w:r>
      <w:proofErr w:type="spellEnd"/>
      <w:r>
        <w:rPr>
          <w:rFonts w:ascii="Segoe UI" w:hAnsi="Segoe UI" w:cs="Segoe UI"/>
          <w:color w:val="111111"/>
          <w:sz w:val="18"/>
          <w:szCs w:val="18"/>
        </w:rPr>
        <w:t xml:space="preserve">, the [ADJECTIVE] home in [NEIGHBORHOOD] just hit the market! </w:t>
      </w:r>
    </w:p>
    <w:p w:rsidR="00456493" w:rsidRDefault="00456493" w:rsidP="00456493">
      <w:pPr>
        <w:pStyle w:val="NormalWeb"/>
        <w:shd w:val="clear" w:color="auto" w:fill="FFFFFF"/>
        <w:rPr>
          <w:rFonts w:ascii="Segoe UI" w:hAnsi="Segoe UI" w:cs="Segoe UI"/>
          <w:color w:val="111111"/>
          <w:sz w:val="18"/>
          <w:szCs w:val="18"/>
        </w:rPr>
      </w:pPr>
      <w:r>
        <w:rPr>
          <w:rFonts w:ascii="Segoe UI" w:hAnsi="Segoe UI" w:cs="Segoe UI"/>
          <w:color w:val="111111"/>
          <w:sz w:val="18"/>
          <w:szCs w:val="18"/>
        </w:rPr>
        <w:t xml:space="preserve">As you make your way inside the front door, you are greeted by an [ADJECTIVE] EMOGI, it features [X] EMOGI, [X] EMOGI, and [X] sq ft of living space. The first floor features a [FEATURE], [FEATURE], [FEATURE], and [FEATURE]. The kitchen EMOGI comes equipped with [FEATURE], [FEATURE], [FEATURE], and a [FEATURE]. This [ADJECTIVE] home also boasts a [FEATURE] and [FEATURE] for the convenience of [BENEFIT]. Imagine creating wonderful memories while entertaining in style next to the [FEATURE] or relaxing near the [FEATURE]. This home also comes equipped with an [OUTDOOR FEATURE], [OUTDOOR FEATURE], and [OUTDOOR FEATURE]. Located on an [ADJECTIVE] [STREET FEATURE], in the highly-coveted [SCHOOL DISTRICT], this home is zoned for [ELEMENTARY SCHOOL], [INTERMEDIATE SCHOOL], and [HIGH SCHOOL] – Call the movers, this is IT! </w:t>
      </w:r>
    </w:p>
    <w:p w:rsidR="00456493" w:rsidRDefault="00456493" w:rsidP="00456493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11111"/>
          <w:sz w:val="18"/>
          <w:szCs w:val="18"/>
        </w:rPr>
      </w:pPr>
      <w:r>
        <w:rPr>
          <w:rFonts w:ascii="Segoe UI" w:hAnsi="Segoe UI" w:cs="Segoe UI"/>
          <w:color w:val="111111"/>
          <w:sz w:val="18"/>
          <w:szCs w:val="18"/>
        </w:rPr>
        <w:t>Schedule a personal opportunity to see it - make an appointment TODAY</w:t>
      </w:r>
    </w:p>
    <w:p w:rsidR="00FB28E1" w:rsidRPr="00456493" w:rsidRDefault="00FB28E1" w:rsidP="00456493"/>
    <w:sectPr w:rsidR="00FB28E1" w:rsidRPr="00456493" w:rsidSect="00C45E3F">
      <w:type w:val="continuous"/>
      <w:pgSz w:w="12240" w:h="15840" w:code="1"/>
      <w:pgMar w:top="1440" w:right="1440" w:bottom="1440" w:left="1440" w:header="1440" w:footer="43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docVars>
    <w:docVar w:name="__Grammarly_42____i" w:val="H4sIAAAAAAAEAKtWckksSQxILCpxzi/NK1GyMqwFAAEhoTITAAAA"/>
    <w:docVar w:name="__Grammarly_42___1" w:val="H4sIAAAAAAAEAKtWcslP9kxRslIyNDY2NrW0NDazsDQwNDYxMzFX0lEKTi0uzszPAykwrAUAhPTHQiwAAAA="/>
  </w:docVars>
  <w:rsids>
    <w:rsidRoot w:val="00456493"/>
    <w:rsid w:val="001913DC"/>
    <w:rsid w:val="00456493"/>
    <w:rsid w:val="00706AAB"/>
    <w:rsid w:val="007479E8"/>
    <w:rsid w:val="0095646F"/>
    <w:rsid w:val="009876F4"/>
    <w:rsid w:val="00A54084"/>
    <w:rsid w:val="00C45E3F"/>
    <w:rsid w:val="00F613D9"/>
    <w:rsid w:val="00FB28E1"/>
    <w:rsid w:val="00FE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6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8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640x48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Brannon</dc:creator>
  <cp:lastModifiedBy>Michael Brannon</cp:lastModifiedBy>
  <cp:revision>1</cp:revision>
  <dcterms:created xsi:type="dcterms:W3CDTF">2023-08-08T18:41:00Z</dcterms:created>
  <dcterms:modified xsi:type="dcterms:W3CDTF">2023-08-08T18:42:00Z</dcterms:modified>
</cp:coreProperties>
</file>